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7560"/>
      </w:tblGrid>
      <w:tr w:rsidR="00BB5DBB" w:rsidRPr="004575AE" w14:paraId="64CA9711" w14:textId="77777777" w:rsidTr="00BB5DBB">
        <w:trPr>
          <w:cantSplit/>
          <w:trHeight w:val="624"/>
        </w:trPr>
        <w:tc>
          <w:tcPr>
            <w:tcW w:w="829" w:type="pct"/>
            <w:vMerge w:val="restart"/>
            <w:vAlign w:val="center"/>
          </w:tcPr>
          <w:p w14:paraId="76347257" w14:textId="66238F97" w:rsidR="00BB5DBB" w:rsidRPr="004575AE" w:rsidRDefault="00BB5DBB" w:rsidP="006A53C4">
            <w:pPr>
              <w:pStyle w:val="Tekstpodstawowy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10E21D2" wp14:editId="1D447404">
                  <wp:extent cx="609600" cy="7429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pct"/>
            <w:vAlign w:val="center"/>
            <w:hideMark/>
          </w:tcPr>
          <w:p w14:paraId="5552CE8B" w14:textId="2063F6C7" w:rsidR="00BB5DBB" w:rsidRPr="004575AE" w:rsidRDefault="00A83C85" w:rsidP="006A53C4">
            <w:pPr>
              <w:pStyle w:val="Nagwek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0"/>
                <w:bCs/>
                <w:i/>
                <w:sz w:val="40"/>
                <w:szCs w:val="40"/>
              </w:rPr>
              <w:t>Informacje o produkcie</w:t>
            </w:r>
          </w:p>
        </w:tc>
      </w:tr>
      <w:tr w:rsidR="00BB5DBB" w:rsidRPr="004575AE" w14:paraId="6258F73B" w14:textId="77777777" w:rsidTr="00BB5DBB">
        <w:trPr>
          <w:cantSplit/>
          <w:trHeight w:val="918"/>
        </w:trPr>
        <w:tc>
          <w:tcPr>
            <w:tcW w:w="829" w:type="pct"/>
            <w:vMerge/>
            <w:vAlign w:val="center"/>
            <w:hideMark/>
          </w:tcPr>
          <w:p w14:paraId="4B124895" w14:textId="77777777" w:rsidR="00BB5DBB" w:rsidRPr="004575AE" w:rsidRDefault="00BB5DBB" w:rsidP="00BB5DBB"/>
        </w:tc>
        <w:tc>
          <w:tcPr>
            <w:tcW w:w="4171" w:type="pct"/>
            <w:vAlign w:val="center"/>
          </w:tcPr>
          <w:p w14:paraId="23BB4529" w14:textId="7C5DF516" w:rsidR="00C57199" w:rsidRPr="00C1377D" w:rsidRDefault="0004296D" w:rsidP="00BB5DBB">
            <w:pPr>
              <w:pStyle w:val="Tekstpodstawowywcity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Chrups p</w:t>
            </w:r>
            <w:r w:rsidR="00B12814">
              <w:rPr>
                <w:rFonts w:ascii="Times New Roman" w:hAnsi="Times New Roman"/>
                <w:b/>
                <w:sz w:val="32"/>
                <w:szCs w:val="32"/>
              </w:rPr>
              <w:t>ałeczki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waflowe</w:t>
            </w:r>
            <w:bookmarkStart w:id="0" w:name="_GoBack"/>
            <w:bookmarkEnd w:id="0"/>
            <w:r w:rsidR="00B1281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8D04CB">
              <w:rPr>
                <w:rFonts w:ascii="Times New Roman" w:hAnsi="Times New Roman"/>
                <w:b/>
                <w:sz w:val="32"/>
                <w:szCs w:val="32"/>
              </w:rPr>
              <w:t>orzeszkowe</w:t>
            </w:r>
          </w:p>
        </w:tc>
      </w:tr>
    </w:tbl>
    <w:p w14:paraId="46D47EB8" w14:textId="3585E4A9" w:rsidR="00BB5DBB" w:rsidRPr="002E21C2" w:rsidRDefault="00BB5DBB" w:rsidP="00BB5DB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77D" w14:paraId="22A5DB63" w14:textId="77777777" w:rsidTr="00A83C85">
        <w:trPr>
          <w:trHeight w:val="454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6AA3A2B5" w14:textId="57533F93" w:rsidR="00C1377D" w:rsidRPr="00A83C85" w:rsidRDefault="00C1377D" w:rsidP="00A83C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3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Opis produktu</w:t>
            </w:r>
          </w:p>
        </w:tc>
      </w:tr>
      <w:tr w:rsidR="00C1377D" w14:paraId="1A41EBD9" w14:textId="77777777" w:rsidTr="002E21C2">
        <w:trPr>
          <w:trHeight w:val="454"/>
        </w:trPr>
        <w:tc>
          <w:tcPr>
            <w:tcW w:w="9062" w:type="dxa"/>
            <w:vAlign w:val="center"/>
          </w:tcPr>
          <w:p w14:paraId="4FDE3271" w14:textId="6EC513A6" w:rsidR="00C1377D" w:rsidRPr="00C1377D" w:rsidRDefault="00C57199" w:rsidP="00C571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199">
              <w:rPr>
                <w:rFonts w:ascii="Times New Roman" w:hAnsi="Times New Roman" w:cs="Times New Roman"/>
                <w:sz w:val="24"/>
                <w:szCs w:val="24"/>
              </w:rPr>
              <w:t xml:space="preserve">Wafle </w:t>
            </w:r>
            <w:r w:rsidR="00B12814">
              <w:rPr>
                <w:rFonts w:ascii="Times New Roman" w:hAnsi="Times New Roman" w:cs="Times New Roman"/>
                <w:sz w:val="24"/>
                <w:szCs w:val="24"/>
              </w:rPr>
              <w:t xml:space="preserve">przekładane kremem </w:t>
            </w:r>
            <w:r w:rsidR="008D04CB">
              <w:rPr>
                <w:rFonts w:ascii="Times New Roman" w:hAnsi="Times New Roman" w:cs="Times New Roman"/>
                <w:sz w:val="24"/>
                <w:szCs w:val="24"/>
              </w:rPr>
              <w:t>orzeszkowym</w:t>
            </w:r>
            <w:r w:rsidR="00B12814">
              <w:rPr>
                <w:rFonts w:ascii="Times New Roman" w:hAnsi="Times New Roman" w:cs="Times New Roman"/>
                <w:sz w:val="24"/>
                <w:szCs w:val="24"/>
              </w:rPr>
              <w:t xml:space="preserve"> (74%)</w:t>
            </w:r>
          </w:p>
        </w:tc>
      </w:tr>
    </w:tbl>
    <w:p w14:paraId="6CA1EE0D" w14:textId="07D0AA01" w:rsidR="00C1377D" w:rsidRPr="002E21C2" w:rsidRDefault="00C1377D" w:rsidP="00BB5DB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77D" w14:paraId="67BDBB0C" w14:textId="77777777" w:rsidTr="00A83C85">
        <w:trPr>
          <w:trHeight w:val="397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54D41886" w14:textId="1D7656B2" w:rsidR="00C1377D" w:rsidRPr="00C1377D" w:rsidRDefault="00C1377D" w:rsidP="00A83C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Składniki</w:t>
            </w:r>
          </w:p>
        </w:tc>
      </w:tr>
      <w:tr w:rsidR="00C1377D" w14:paraId="2B44D258" w14:textId="77777777" w:rsidTr="00C57199">
        <w:trPr>
          <w:trHeight w:val="743"/>
        </w:trPr>
        <w:tc>
          <w:tcPr>
            <w:tcW w:w="9062" w:type="dxa"/>
            <w:vAlign w:val="center"/>
          </w:tcPr>
          <w:p w14:paraId="74BDAA8D" w14:textId="4B5CFCF4" w:rsidR="00C1377D" w:rsidRPr="008D04CB" w:rsidRDefault="008D04CB" w:rsidP="00A83C8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 xml:space="preserve">Mąka </w:t>
            </w:r>
            <w:r w:rsidRPr="008D04CB">
              <w:rPr>
                <w:rFonts w:ascii="Times New Roman" w:hAnsi="Times New Roman" w:cs="Times New Roman"/>
                <w:b/>
                <w:sz w:val="24"/>
                <w:szCs w:val="24"/>
              </w:rPr>
              <w:t>pszenna</w:t>
            </w: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>, cukier, tłuszcz roślinny (palmowy, kokosowy),</w:t>
            </w:r>
            <w:r w:rsidRPr="008D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orzeszki arachidowe </w:t>
            </w:r>
            <w:r w:rsidRPr="008D04CB">
              <w:rPr>
                <w:rFonts w:ascii="Times New Roman" w:hAnsi="Times New Roman" w:cs="Times New Roman"/>
                <w:bCs/>
                <w:sz w:val="24"/>
                <w:szCs w:val="24"/>
              </w:rPr>
              <w:t>(17,9%),</w:t>
            </w: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 xml:space="preserve"> serwatka w proszku (z </w:t>
            </w:r>
            <w:r w:rsidRPr="008D04CB">
              <w:rPr>
                <w:rFonts w:ascii="Times New Roman" w:hAnsi="Times New Roman" w:cs="Times New Roman"/>
                <w:b/>
                <w:sz w:val="24"/>
                <w:szCs w:val="24"/>
              </w:rPr>
              <w:t>mleka)</w:t>
            </w: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 xml:space="preserve">, olej roślinny rzepakowy, skrobia, emulgator: lecytyny (z </w:t>
            </w:r>
            <w:r w:rsidRPr="008D04CB">
              <w:rPr>
                <w:rFonts w:ascii="Times New Roman" w:hAnsi="Times New Roman" w:cs="Times New Roman"/>
                <w:b/>
                <w:sz w:val="24"/>
                <w:szCs w:val="24"/>
              </w:rPr>
              <w:t>soi</w:t>
            </w:r>
            <w:r w:rsidRPr="008D0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 xml:space="preserve">substancja spulchniająca: węglany sodu; syrop maltozowy, sól, masa </w:t>
            </w:r>
            <w:r w:rsidRPr="008D04CB">
              <w:rPr>
                <w:rFonts w:ascii="Times New Roman" w:hAnsi="Times New Roman" w:cs="Times New Roman"/>
                <w:b/>
                <w:sz w:val="24"/>
                <w:szCs w:val="24"/>
              </w:rPr>
              <w:t>jajowa</w:t>
            </w: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 xml:space="preserve"> i/lub </w:t>
            </w:r>
            <w:r w:rsidRPr="008D04CB">
              <w:rPr>
                <w:rFonts w:ascii="Times New Roman" w:hAnsi="Times New Roman" w:cs="Times New Roman"/>
                <w:b/>
                <w:sz w:val="24"/>
                <w:szCs w:val="24"/>
              </w:rPr>
              <w:t>jaja</w:t>
            </w:r>
            <w:r w:rsidRPr="008D04CB">
              <w:rPr>
                <w:rFonts w:ascii="Times New Roman" w:hAnsi="Times New Roman" w:cs="Times New Roman"/>
                <w:sz w:val="24"/>
                <w:szCs w:val="24"/>
              </w:rPr>
              <w:t xml:space="preserve"> w proszku, aromaty.</w:t>
            </w:r>
          </w:p>
        </w:tc>
      </w:tr>
    </w:tbl>
    <w:p w14:paraId="6B16B038" w14:textId="77777777" w:rsidR="00C1377D" w:rsidRPr="002E21C2" w:rsidRDefault="00C1377D" w:rsidP="00BB5DBB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377D" w14:paraId="4140436C" w14:textId="77777777" w:rsidTr="00A83C85">
        <w:trPr>
          <w:trHeight w:val="397"/>
        </w:trPr>
        <w:tc>
          <w:tcPr>
            <w:tcW w:w="9062" w:type="dxa"/>
            <w:shd w:val="clear" w:color="auto" w:fill="BFBFBF" w:themeFill="background1" w:themeFillShade="BF"/>
            <w:vAlign w:val="center"/>
          </w:tcPr>
          <w:p w14:paraId="07F79C9F" w14:textId="5A428878" w:rsidR="00C1377D" w:rsidRPr="00C1377D" w:rsidRDefault="00C1377D" w:rsidP="00A83C8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37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Informacje o alergenach</w:t>
            </w:r>
          </w:p>
        </w:tc>
      </w:tr>
      <w:tr w:rsidR="00C1377D" w14:paraId="6DFD2926" w14:textId="77777777" w:rsidTr="002E21C2">
        <w:trPr>
          <w:trHeight w:val="397"/>
        </w:trPr>
        <w:tc>
          <w:tcPr>
            <w:tcW w:w="9062" w:type="dxa"/>
            <w:vAlign w:val="center"/>
          </w:tcPr>
          <w:p w14:paraId="596760E5" w14:textId="6EF7439D" w:rsidR="00C1377D" w:rsidRPr="00B12814" w:rsidRDefault="00B12814" w:rsidP="002E21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814">
              <w:rPr>
                <w:rFonts w:ascii="Times New Roman" w:hAnsi="Times New Roman" w:cs="Times New Roman"/>
                <w:bCs/>
                <w:sz w:val="24"/>
                <w:szCs w:val="24"/>
              </w:rPr>
              <w:t>Możliwa obecność: sezamu, siarczynów</w:t>
            </w:r>
            <w:r w:rsidR="008D04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2814">
              <w:rPr>
                <w:rFonts w:ascii="Times New Roman" w:hAnsi="Times New Roman" w:cs="Times New Roman"/>
                <w:bCs/>
                <w:sz w:val="24"/>
                <w:szCs w:val="24"/>
              </w:rPr>
              <w:t>i orzechów.</w:t>
            </w:r>
          </w:p>
        </w:tc>
      </w:tr>
    </w:tbl>
    <w:p w14:paraId="6526D163" w14:textId="53AB66AF" w:rsidR="002E21C2" w:rsidRDefault="002E21C2" w:rsidP="00BB5DBB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2035"/>
        <w:gridCol w:w="2218"/>
        <w:gridCol w:w="2020"/>
      </w:tblGrid>
      <w:tr w:rsidR="005D5B87" w:rsidRPr="003A59F4" w14:paraId="73D4F263" w14:textId="77777777" w:rsidTr="00CE6381">
        <w:trPr>
          <w:trHeight w:val="680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AFED150" w14:textId="77777777" w:rsidR="005D5B87" w:rsidRPr="003A59F4" w:rsidRDefault="005D5B87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Wartość odżywcza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B0A149" w14:textId="77777777" w:rsidR="005D5B87" w:rsidRPr="003A59F4" w:rsidRDefault="005D5B87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100 g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F284256" w14:textId="3BE82AFA" w:rsidR="005D5B87" w:rsidRPr="003A59F4" w:rsidRDefault="005D5B87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Porcja </w:t>
            </w:r>
            <w:r w:rsidR="00B1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15</w:t>
            </w:r>
            <w:r w:rsidRPr="003A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g</w:t>
            </w:r>
          </w:p>
          <w:p w14:paraId="2685CEC3" w14:textId="1D6661EF" w:rsidR="005D5B87" w:rsidRPr="003A59F4" w:rsidRDefault="005D5B87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(1 </w:t>
            </w:r>
            <w:r w:rsidR="00B1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waf</w:t>
            </w:r>
            <w:r w:rsidR="008D04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e</w:t>
            </w:r>
            <w:r w:rsidR="00B1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lek</w:t>
            </w:r>
            <w:r w:rsidRPr="003A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)</w:t>
            </w:r>
          </w:p>
          <w:p w14:paraId="7659C96E" w14:textId="77777777" w:rsidR="005D5B87" w:rsidRPr="003A59F4" w:rsidRDefault="005D5B87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D9182CF" w14:textId="77777777" w:rsidR="005D5B87" w:rsidRPr="003A59F4" w:rsidRDefault="005D5B87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%* </w:t>
            </w:r>
          </w:p>
          <w:p w14:paraId="0254372A" w14:textId="55C82E03" w:rsidR="005D5B87" w:rsidRPr="003A59F4" w:rsidRDefault="005D5B87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(</w:t>
            </w:r>
            <w:r w:rsidR="00B128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15 g</w:t>
            </w:r>
            <w:r w:rsidRPr="003A5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)</w:t>
            </w:r>
          </w:p>
        </w:tc>
      </w:tr>
      <w:tr w:rsidR="005D5B87" w:rsidRPr="003A59F4" w14:paraId="3B6019AC" w14:textId="77777777" w:rsidTr="00CE6381">
        <w:trPr>
          <w:trHeight w:val="635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3BFA5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Energia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B47" w14:textId="1A083159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304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kJ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091" w14:textId="107C1E8F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46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kJ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kcal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C958" w14:textId="76D92B5B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5D5B87" w:rsidRPr="003A59F4" w14:paraId="0052362E" w14:textId="77777777" w:rsidTr="00CE6381">
        <w:trPr>
          <w:trHeight w:val="555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5BA1E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Tłuszcz</w:t>
            </w:r>
          </w:p>
          <w:p w14:paraId="6C81FA8C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14:paraId="5175AB32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56B04" w14:textId="5D0E2F4F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747BA" w14:textId="6930F986" w:rsidR="005D5B87" w:rsidRPr="003A59F4" w:rsidRDefault="008D04CB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78B27" w14:textId="6115979C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5D5B87" w:rsidRPr="003A59F4" w14:paraId="0F2C3F69" w14:textId="77777777" w:rsidTr="00CE6381">
        <w:trPr>
          <w:trHeight w:val="304"/>
          <w:jc w:val="center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54279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- kwasy tłuszczowe nasycone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0BE7" w14:textId="392E9E5D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6D04" w14:textId="60F2C8A2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12F7" w14:textId="132391E7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5D5B87" w:rsidRPr="003A59F4" w14:paraId="4EBE6B57" w14:textId="77777777" w:rsidTr="00CE6381">
        <w:trPr>
          <w:trHeight w:val="547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96308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Węglowodany</w:t>
            </w:r>
          </w:p>
          <w:p w14:paraId="44A8F31C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tym:</w:t>
            </w:r>
          </w:p>
          <w:p w14:paraId="208364C5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DAD1C" w14:textId="1E27139F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A6F950" w14:textId="0F09DBB5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772DE" w14:textId="789162C4" w:rsidR="005D5B87" w:rsidRPr="003A59F4" w:rsidRDefault="008D04CB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5D5B87" w:rsidRPr="003A59F4" w14:paraId="2E8E7220" w14:textId="77777777" w:rsidTr="00CE6381">
        <w:trPr>
          <w:trHeight w:val="338"/>
          <w:jc w:val="center"/>
        </w:trPr>
        <w:tc>
          <w:tcPr>
            <w:tcW w:w="1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8C763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- cukry                                             </w:t>
            </w:r>
          </w:p>
        </w:tc>
        <w:tc>
          <w:tcPr>
            <w:tcW w:w="11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188E" w14:textId="4F977831" w:rsidR="005D5B87" w:rsidRPr="003A59F4" w:rsidRDefault="008D04CB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AF2B" w14:textId="5ED7C5BF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4,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1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C537" w14:textId="5EEAC4B3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5D5B87" w:rsidRPr="003A59F4" w14:paraId="71AA107C" w14:textId="77777777" w:rsidTr="00CE6381">
        <w:trPr>
          <w:trHeight w:val="397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A3400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Białko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BAC5" w14:textId="4175984E" w:rsidR="005D5B87" w:rsidRPr="003A59F4" w:rsidRDefault="008D04CB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9,6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D815" w14:textId="66C4C6CA" w:rsidR="005D5B87" w:rsidRPr="003A59F4" w:rsidRDefault="008D04CB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1,4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6029" w14:textId="60EFBE64" w:rsidR="005D5B87" w:rsidRPr="003A59F4" w:rsidRDefault="008D04CB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5D5B87" w:rsidRPr="003A59F4" w14:paraId="4A23EA80" w14:textId="77777777" w:rsidTr="00CE6381">
        <w:trPr>
          <w:trHeight w:val="397"/>
          <w:jc w:val="center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74E2C" w14:textId="77777777" w:rsidR="005D5B87" w:rsidRPr="003A59F4" w:rsidRDefault="005D5B87" w:rsidP="00CE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Sól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C1D4" w14:textId="1DBAAC08" w:rsidR="005D5B87" w:rsidRPr="003A59F4" w:rsidRDefault="00B12814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  <w:r w:rsidR="005D5B87"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C5AC" w14:textId="1296A368" w:rsidR="005D5B87" w:rsidRPr="003A59F4" w:rsidRDefault="005D5B87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0,0</w:t>
            </w:r>
            <w:r w:rsidR="008D04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214A" w14:textId="77777777" w:rsidR="005D5B87" w:rsidRPr="003A59F4" w:rsidRDefault="005D5B87" w:rsidP="00CE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59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1%</w:t>
            </w:r>
          </w:p>
        </w:tc>
      </w:tr>
    </w:tbl>
    <w:p w14:paraId="31982538" w14:textId="1FD9640C" w:rsidR="00C57199" w:rsidRDefault="00C57199" w:rsidP="00C571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454E8B">
        <w:rPr>
          <w:rFonts w:ascii="Times New Roman" w:eastAsia="Times New Roman" w:hAnsi="Times New Roman" w:cs="Times New Roman"/>
          <w:b/>
          <w:bCs/>
          <w:lang w:eastAsia="pl-PL"/>
        </w:rPr>
        <w:t>*</w:t>
      </w:r>
      <w:r w:rsidRPr="00454E8B">
        <w:rPr>
          <w:rFonts w:ascii="Times New Roman" w:eastAsia="Times New Roman" w:hAnsi="Times New Roman" w:cs="Times New Roman"/>
          <w:lang w:eastAsia="pl-PL"/>
        </w:rPr>
        <w:t xml:space="preserve">RWS - </w:t>
      </w:r>
      <w:r w:rsidRPr="00454E8B">
        <w:rPr>
          <w:rFonts w:ascii="Times New Roman" w:eastAsia="Times New Roman" w:hAnsi="Times New Roman" w:cs="Times New Roman"/>
          <w:b/>
          <w:bCs/>
          <w:lang w:eastAsia="pl-PL"/>
        </w:rPr>
        <w:t>Referencyjna wartość spożycia dla przeciętnej osoby dorosłej (8400 kJ / 2000 kcal)</w:t>
      </w:r>
    </w:p>
    <w:p w14:paraId="3563ACAC" w14:textId="77777777" w:rsidR="00B526FF" w:rsidRPr="00B526FF" w:rsidRDefault="00B526FF" w:rsidP="00B526FF">
      <w:pPr>
        <w:rPr>
          <w:rFonts w:ascii="Times New Roman" w:hAnsi="Times New Roman" w:cs="Times New Roman"/>
          <w:b/>
          <w:sz w:val="16"/>
          <w:szCs w:val="16"/>
        </w:rPr>
      </w:pPr>
      <w:r w:rsidRPr="00B526FF">
        <w:rPr>
          <w:rFonts w:ascii="Times New Roman" w:hAnsi="Times New Roman" w:cs="Times New Roman"/>
        </w:rPr>
        <w:t>Opakowanie zawiera około 4 sugerowanych porcji. Porcja: 1 wafelek (ok. 15 g)</w:t>
      </w:r>
    </w:p>
    <w:p w14:paraId="71DFE511" w14:textId="77777777" w:rsidR="00B526FF" w:rsidRPr="00454E8B" w:rsidRDefault="00B526FF" w:rsidP="00C5719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765F57" w14:textId="7735B636" w:rsidR="002E21C2" w:rsidRDefault="002E21C2" w:rsidP="00BB5DB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BDD9923" w14:textId="77777777" w:rsidR="00C1377D" w:rsidRPr="002E2330" w:rsidRDefault="00C1377D" w:rsidP="002E2330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C1377D" w:rsidRPr="002E2330" w:rsidSect="002E233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mbrel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30"/>
    <w:rsid w:val="0000310E"/>
    <w:rsid w:val="0004296D"/>
    <w:rsid w:val="001D3E3C"/>
    <w:rsid w:val="002E21C2"/>
    <w:rsid w:val="002E2330"/>
    <w:rsid w:val="004735EB"/>
    <w:rsid w:val="004D2BC7"/>
    <w:rsid w:val="005D5B87"/>
    <w:rsid w:val="008D04CB"/>
    <w:rsid w:val="00A83C85"/>
    <w:rsid w:val="00B12814"/>
    <w:rsid w:val="00B526FF"/>
    <w:rsid w:val="00B87776"/>
    <w:rsid w:val="00BB5DBB"/>
    <w:rsid w:val="00C1377D"/>
    <w:rsid w:val="00C5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9ECB"/>
  <w15:chartTrackingRefBased/>
  <w15:docId w15:val="{74C69D1E-2429-4650-877B-BD33568F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5DB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B5DBB"/>
    <w:pPr>
      <w:keepNext/>
      <w:spacing w:after="0" w:line="240" w:lineRule="auto"/>
      <w:jc w:val="center"/>
      <w:outlineLvl w:val="3"/>
    </w:pPr>
    <w:rPr>
      <w:rFonts w:ascii="Umbrella" w:eastAsia="Times New Roman" w:hAnsi="Umbrella" w:cs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B5DBB"/>
    <w:rPr>
      <w:rFonts w:ascii="Bookman Old Style" w:eastAsia="Times New Roman" w:hAnsi="Bookman Old Style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B5DBB"/>
    <w:rPr>
      <w:rFonts w:ascii="Umbrella" w:eastAsia="Times New Roman" w:hAnsi="Umbrella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BB5DBB"/>
    <w:pPr>
      <w:spacing w:after="0" w:line="360" w:lineRule="auto"/>
      <w:ind w:left="360"/>
      <w:jc w:val="both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B5DBB"/>
    <w:rPr>
      <w:rFonts w:ascii="Bookman Old Style" w:eastAsia="Times New Roman" w:hAnsi="Bookman Old Style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B5DBB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B5DBB"/>
    <w:rPr>
      <w:rFonts w:ascii="Bookman Old Style" w:eastAsia="Times New Roman" w:hAnsi="Bookman Old Style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 Fujarczuk</cp:lastModifiedBy>
  <cp:revision>5</cp:revision>
  <cp:lastPrinted>2021-08-09T12:43:00Z</cp:lastPrinted>
  <dcterms:created xsi:type="dcterms:W3CDTF">2021-02-11T07:20:00Z</dcterms:created>
  <dcterms:modified xsi:type="dcterms:W3CDTF">2021-08-09T12:43:00Z</dcterms:modified>
</cp:coreProperties>
</file>